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AE" w:rsidRDefault="00A35CAE" w:rsidP="00A35C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физике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8 класс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653"/>
        <w:gridCol w:w="653"/>
        <w:gridCol w:w="2094"/>
        <w:gridCol w:w="1182"/>
        <w:gridCol w:w="1469"/>
        <w:gridCol w:w="1460"/>
        <w:gridCol w:w="1701"/>
        <w:gridCol w:w="1701"/>
        <w:gridCol w:w="2941"/>
      </w:tblGrid>
      <w:tr w:rsidR="00A35CAE" w:rsidTr="00785D34">
        <w:tc>
          <w:tcPr>
            <w:tcW w:w="706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35CAE" w:rsidRPr="003B3B1A" w:rsidRDefault="00A35CAE" w:rsidP="00785D3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653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53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094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182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469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460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01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941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A35CAE" w:rsidTr="00785D34">
        <w:tc>
          <w:tcPr>
            <w:tcW w:w="706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52,53</w:t>
            </w:r>
          </w:p>
        </w:tc>
        <w:tc>
          <w:tcPr>
            <w:tcW w:w="653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653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094" w:type="dxa"/>
          </w:tcPr>
          <w:p w:rsidR="00A35CAE" w:rsidRPr="00501070" w:rsidRDefault="00A35CAE" w:rsidP="00785D34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Электромагнитные явления</w:t>
            </w:r>
            <w:r w:rsidRPr="005010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.»</w:t>
            </w:r>
          </w:p>
          <w:p w:rsidR="00A35CAE" w:rsidRPr="00863713" w:rsidRDefault="00A35CAE" w:rsidP="00785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0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</w:t>
            </w:r>
            <w:r w:rsidRPr="00863713">
              <w:rPr>
                <w:rFonts w:ascii="Times New Roman" w:hAnsi="Times New Roman" w:cs="Times New Roman"/>
                <w:sz w:val="20"/>
                <w:szCs w:val="20"/>
              </w:rPr>
              <w:t>Магнитное поле катушки с током. Электромагниты и их применение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63713">
              <w:rPr>
                <w:rFonts w:ascii="Times New Roman" w:hAnsi="Times New Roman" w:cs="Times New Roman"/>
                <w:sz w:val="20"/>
                <w:szCs w:val="20"/>
              </w:rPr>
              <w:t xml:space="preserve">Постоянные магниты. 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713">
              <w:rPr>
                <w:rFonts w:ascii="Times New Roman" w:hAnsi="Times New Roman" w:cs="Times New Roman"/>
                <w:sz w:val="20"/>
                <w:szCs w:val="20"/>
              </w:rPr>
              <w:t>Магнитное поле Земли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82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01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24,25</w:t>
            </w:r>
          </w:p>
        </w:tc>
        <w:tc>
          <w:tcPr>
            <w:tcW w:w="2941" w:type="dxa"/>
          </w:tcPr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A35CAE" w:rsidRDefault="00A35CAE" w:rsidP="00785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A35CAE" w:rsidRDefault="00A35CAE" w:rsidP="00785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2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A47BB" w:rsidRDefault="007A47BB">
      <w:bookmarkStart w:id="0" w:name="_GoBack"/>
      <w:bookmarkEnd w:id="0"/>
    </w:p>
    <w:sectPr w:rsidR="007A47BB" w:rsidSect="00A35C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178"/>
    <w:rsid w:val="00745178"/>
    <w:rsid w:val="007A47BB"/>
    <w:rsid w:val="00A3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9F2E8-9BD1-458F-BC96-94BB0C603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2020-04-01T10:01:00Z</dcterms:created>
  <dcterms:modified xsi:type="dcterms:W3CDTF">2020-04-01T10:01:00Z</dcterms:modified>
</cp:coreProperties>
</file>